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5B072" w14:textId="40D110EB"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 wp14:anchorId="79BBF96E" wp14:editId="3B5CF2F6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94521F">
        <w:rPr>
          <w:sz w:val="44"/>
          <w:szCs w:val="44"/>
        </w:rPr>
        <w:t xml:space="preserve"> </w:t>
      </w:r>
      <w:r w:rsidR="00581F5E">
        <w:rPr>
          <w:sz w:val="44"/>
          <w:szCs w:val="44"/>
        </w:rPr>
        <w:t>7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B65BF">
        <w:rPr>
          <w:sz w:val="44"/>
          <w:szCs w:val="44"/>
        </w:rPr>
        <w:t>6</w:t>
      </w:r>
    </w:p>
    <w:p w14:paraId="2DCEBF69" w14:textId="77777777" w:rsidR="00167661" w:rsidRPr="009468F9" w:rsidRDefault="00167661" w:rsidP="00167661">
      <w:pPr>
        <w:jc w:val="center"/>
        <w:rPr>
          <w:b/>
          <w:sz w:val="16"/>
          <w:szCs w:val="16"/>
        </w:rPr>
      </w:pPr>
    </w:p>
    <w:p w14:paraId="6F91E93F" w14:textId="77777777"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z  jednání  Výboru ZO OS KOVO</w:t>
      </w:r>
    </w:p>
    <w:p w14:paraId="4BAE0860" w14:textId="77777777"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při  FAB  Rychnov  nad  Kněžnou</w:t>
      </w:r>
    </w:p>
    <w:p w14:paraId="3F3D4D18" w14:textId="1BDA9638" w:rsidR="00167661" w:rsidRPr="00E34FF7" w:rsidRDefault="002E5D80" w:rsidP="00E34FF7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r w:rsidR="00581F5E">
        <w:rPr>
          <w:b/>
          <w:sz w:val="28"/>
          <w:szCs w:val="28"/>
        </w:rPr>
        <w:t>30. 3. 2026</w:t>
      </w:r>
      <w:r w:rsidR="00167661" w:rsidRPr="00903535">
        <w:rPr>
          <w:b/>
          <w:szCs w:val="32"/>
          <w:u w:val="single"/>
        </w:rPr>
        <w:t xml:space="preserve">                                             </w:t>
      </w:r>
      <w:r w:rsidR="00167661">
        <w:t>____________________________</w:t>
      </w:r>
      <w:r w:rsidR="00903535">
        <w:t>_____________</w:t>
      </w:r>
      <w:r w:rsidR="00167661">
        <w:t>_______________</w:t>
      </w:r>
    </w:p>
    <w:p w14:paraId="2DC363B1" w14:textId="77777777" w:rsidR="00167661" w:rsidRPr="002E5D80" w:rsidRDefault="00167661" w:rsidP="00167661">
      <w:pPr>
        <w:jc w:val="center"/>
        <w:rPr>
          <w:b/>
          <w:sz w:val="16"/>
          <w:szCs w:val="16"/>
        </w:rPr>
      </w:pPr>
    </w:p>
    <w:p w14:paraId="5A7C24A1" w14:textId="44338FD4" w:rsidR="007D60DC" w:rsidRPr="001275E8" w:rsidRDefault="00167661" w:rsidP="007D60DC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Uchnár,</w:t>
      </w:r>
      <w:r>
        <w:rPr>
          <w:sz w:val="28"/>
        </w:rPr>
        <w:t xml:space="preserve"> </w:t>
      </w:r>
      <w:r w:rsidR="006800DF">
        <w:rPr>
          <w:sz w:val="28"/>
        </w:rPr>
        <w:t xml:space="preserve"> </w:t>
      </w:r>
      <w:r w:rsidR="000B525D">
        <w:rPr>
          <w:sz w:val="28"/>
        </w:rPr>
        <w:t>M. Šrefl,</w:t>
      </w:r>
      <w:r w:rsidR="006800DF">
        <w:rPr>
          <w:sz w:val="28"/>
        </w:rPr>
        <w:t xml:space="preserve"> </w:t>
      </w:r>
      <w:r w:rsidR="00E72005">
        <w:rPr>
          <w:sz w:val="28"/>
        </w:rPr>
        <w:t xml:space="preserve">V. </w:t>
      </w:r>
      <w:r>
        <w:rPr>
          <w:sz w:val="28"/>
        </w:rPr>
        <w:t>Šmika,</w:t>
      </w:r>
      <w:r w:rsidR="00AE62D5">
        <w:rPr>
          <w:sz w:val="28"/>
        </w:rPr>
        <w:t xml:space="preserve"> </w:t>
      </w:r>
      <w:r w:rsidR="00903535">
        <w:rPr>
          <w:sz w:val="28"/>
        </w:rPr>
        <w:t>V. Lenfeld,</w:t>
      </w:r>
      <w:r w:rsidR="003F6F67">
        <w:rPr>
          <w:sz w:val="28"/>
        </w:rPr>
        <w:t xml:space="preserve"> </w:t>
      </w:r>
      <w:r w:rsidR="000B525D">
        <w:rPr>
          <w:sz w:val="28"/>
        </w:rPr>
        <w:t xml:space="preserve">M. </w:t>
      </w:r>
      <w:r w:rsidR="003F6F67">
        <w:rPr>
          <w:sz w:val="28"/>
        </w:rPr>
        <w:t>Farský</w:t>
      </w:r>
    </w:p>
    <w:p w14:paraId="068D51B4" w14:textId="77777777" w:rsidR="0035781A" w:rsidRDefault="001D7064" w:rsidP="00903535">
      <w:pPr>
        <w:pStyle w:val="Zkladntext"/>
        <w:jc w:val="left"/>
        <w:rPr>
          <w:sz w:val="16"/>
          <w:szCs w:val="16"/>
        </w:rPr>
      </w:pPr>
      <w:r>
        <w:rPr>
          <w:sz w:val="28"/>
        </w:rPr>
        <w:t xml:space="preserve">  </w:t>
      </w:r>
    </w:p>
    <w:p w14:paraId="5D0709BC" w14:textId="7A47DB13" w:rsidR="00A37998" w:rsidRDefault="00A37998" w:rsidP="00903535">
      <w:pPr>
        <w:pStyle w:val="Zkladntext"/>
        <w:jc w:val="left"/>
        <w:rPr>
          <w:sz w:val="28"/>
          <w:szCs w:val="28"/>
        </w:rPr>
      </w:pPr>
      <w:r w:rsidRPr="00A37998">
        <w:rPr>
          <w:b/>
          <w:bCs/>
          <w:sz w:val="28"/>
          <w:szCs w:val="28"/>
        </w:rPr>
        <w:t>Hosté:</w:t>
      </w:r>
      <w:r>
        <w:rPr>
          <w:sz w:val="28"/>
          <w:szCs w:val="28"/>
        </w:rPr>
        <w:t xml:space="preserve"> J. Doležal</w:t>
      </w:r>
      <w:r w:rsidR="00FB335E">
        <w:rPr>
          <w:sz w:val="28"/>
          <w:szCs w:val="28"/>
        </w:rPr>
        <w:t>, P. Zeithammer</w:t>
      </w:r>
    </w:p>
    <w:p w14:paraId="76841B36" w14:textId="3B7A471D"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  </w:t>
      </w:r>
      <w:r w:rsidRPr="00903535">
        <w:rPr>
          <w:sz w:val="28"/>
          <w:szCs w:val="28"/>
        </w:rPr>
        <w:t>J. Štefková</w:t>
      </w:r>
    </w:p>
    <w:p w14:paraId="4514E8FE" w14:textId="77777777" w:rsidR="0051495D" w:rsidRDefault="0051495D" w:rsidP="00903535">
      <w:pPr>
        <w:pStyle w:val="Zkladntext"/>
        <w:jc w:val="left"/>
        <w:rPr>
          <w:sz w:val="28"/>
          <w:szCs w:val="28"/>
        </w:rPr>
      </w:pPr>
    </w:p>
    <w:p w14:paraId="58F6A687" w14:textId="4D8C3093" w:rsidR="00FB335E" w:rsidRDefault="00E34FF7" w:rsidP="00E34FF7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001223">
        <w:rPr>
          <w:sz w:val="28"/>
          <w:szCs w:val="28"/>
        </w:rPr>
        <w:t>BŘ p. Doležal se rozloučil s Výborem ZO na základě ukončení ve funkci BŘ a odchod</w:t>
      </w:r>
      <w:r w:rsidR="00145851">
        <w:rPr>
          <w:sz w:val="28"/>
          <w:szCs w:val="28"/>
        </w:rPr>
        <w:t>u</w:t>
      </w:r>
      <w:r w:rsidR="00001223">
        <w:rPr>
          <w:sz w:val="28"/>
          <w:szCs w:val="28"/>
        </w:rPr>
        <w:t xml:space="preserve"> do starobního důchodu. Projednal směrnici č.</w:t>
      </w:r>
      <w:r w:rsidR="00FB335E">
        <w:rPr>
          <w:sz w:val="28"/>
          <w:szCs w:val="28"/>
        </w:rPr>
        <w:t>S602, kde proběhly drobné změny:</w:t>
      </w:r>
      <w:r w:rsidR="0092020D">
        <w:rPr>
          <w:sz w:val="28"/>
          <w:szCs w:val="28"/>
        </w:rPr>
        <w:t xml:space="preserve"> z</w:t>
      </w:r>
      <w:r w:rsidR="00FB335E">
        <w:rPr>
          <w:sz w:val="28"/>
          <w:szCs w:val="28"/>
        </w:rPr>
        <w:t>měna funkcí, názvy středisek, poskytování ochranných nápojů, změna fasování 2 ručníků, namísto 1, půjčování pracovních oděvů, brýle při pájení.</w:t>
      </w:r>
    </w:p>
    <w:p w14:paraId="2E1CDE10" w14:textId="77777777" w:rsidR="00FB335E" w:rsidRDefault="00FB335E" w:rsidP="00FB335E">
      <w:pPr>
        <w:pStyle w:val="Zkladntext"/>
        <w:ind w:left="1080"/>
        <w:jc w:val="left"/>
        <w:rPr>
          <w:sz w:val="28"/>
          <w:szCs w:val="28"/>
        </w:rPr>
      </w:pPr>
    </w:p>
    <w:p w14:paraId="488B8B70" w14:textId="113A34A1" w:rsidR="00FB335E" w:rsidRDefault="00E34FF7" w:rsidP="00FB335E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B335E">
        <w:rPr>
          <w:sz w:val="28"/>
          <w:szCs w:val="28"/>
        </w:rPr>
        <w:t xml:space="preserve">Technik BOZP poděkoval za spolupráci v rámci kontrol Bezpečný podnik. </w:t>
      </w:r>
    </w:p>
    <w:p w14:paraId="54F3FEE1" w14:textId="0101B50C" w:rsidR="00FB335E" w:rsidRDefault="00E34FF7" w:rsidP="00FB335E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B335E">
        <w:rPr>
          <w:sz w:val="28"/>
          <w:szCs w:val="28"/>
        </w:rPr>
        <w:t xml:space="preserve">Čeká nás další kontrola hasičů. </w:t>
      </w:r>
    </w:p>
    <w:p w14:paraId="0315561F" w14:textId="77777777" w:rsidR="00FB335E" w:rsidRDefault="00FB335E" w:rsidP="00FB335E">
      <w:pPr>
        <w:pStyle w:val="Zkladntext"/>
        <w:jc w:val="left"/>
        <w:rPr>
          <w:sz w:val="28"/>
          <w:szCs w:val="28"/>
        </w:rPr>
      </w:pPr>
    </w:p>
    <w:p w14:paraId="702DD955" w14:textId="222C1E55" w:rsidR="00E34FF7" w:rsidRDefault="00FB335E" w:rsidP="00FB335E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Připomínka Výboru ZO na dlouho</w:t>
      </w:r>
      <w:r w:rsidR="0092020D">
        <w:rPr>
          <w:sz w:val="28"/>
          <w:szCs w:val="28"/>
        </w:rPr>
        <w:t>u</w:t>
      </w:r>
      <w:r>
        <w:rPr>
          <w:sz w:val="28"/>
          <w:szCs w:val="28"/>
        </w:rPr>
        <w:t xml:space="preserve"> dobu při fasování ochranné obuvi. </w:t>
      </w:r>
    </w:p>
    <w:p w14:paraId="5B6E0F31" w14:textId="2F99FAB0" w:rsidR="00FB335E" w:rsidRDefault="00E34FF7" w:rsidP="00FB335E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B335E">
        <w:rPr>
          <w:sz w:val="28"/>
          <w:szCs w:val="28"/>
        </w:rPr>
        <w:t>Při výměně poškozené obuvi dochází k časové prodlevě i cca 14 dní.</w:t>
      </w:r>
    </w:p>
    <w:p w14:paraId="33AA4ED2" w14:textId="77777777" w:rsidR="00001223" w:rsidRDefault="00001223" w:rsidP="00001223">
      <w:pPr>
        <w:pStyle w:val="Zkladntext"/>
        <w:ind w:left="720"/>
        <w:jc w:val="left"/>
        <w:rPr>
          <w:sz w:val="28"/>
          <w:szCs w:val="28"/>
        </w:rPr>
      </w:pPr>
    </w:p>
    <w:p w14:paraId="44A4415C" w14:textId="4B0F613C" w:rsidR="00BF03A5" w:rsidRDefault="00E34FF7" w:rsidP="00BF03A5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2.</w:t>
      </w:r>
      <w:r w:rsidR="00581F5E">
        <w:rPr>
          <w:sz w:val="28"/>
          <w:szCs w:val="28"/>
        </w:rPr>
        <w:t>Výbor projednal</w:t>
      </w:r>
      <w:r>
        <w:rPr>
          <w:sz w:val="28"/>
          <w:szCs w:val="28"/>
        </w:rPr>
        <w:t>:</w:t>
      </w:r>
      <w:r w:rsidR="00BF03A5" w:rsidRPr="00E34FF7">
        <w:rPr>
          <w:sz w:val="28"/>
          <w:szCs w:val="28"/>
        </w:rPr>
        <w:t xml:space="preserve"> </w:t>
      </w:r>
    </w:p>
    <w:p w14:paraId="6507B365" w14:textId="21866E54" w:rsidR="008C58AD" w:rsidRDefault="00BF03A5" w:rsidP="00BF03A5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∙</w:t>
      </w:r>
      <w:r w:rsidR="008C58AD">
        <w:rPr>
          <w:sz w:val="28"/>
          <w:szCs w:val="28"/>
        </w:rPr>
        <w:t xml:space="preserve"> výsledky jednání ze stravovací komise. Zápis z jednání bude zveřejněn po </w:t>
      </w:r>
    </w:p>
    <w:p w14:paraId="53411D6D" w14:textId="5BFCF6C6" w:rsidR="008C58AD" w:rsidRDefault="008C58AD" w:rsidP="00BF03A5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firemní linii. Odborová organizace doporučuje, při jakémkoliv problému </w:t>
      </w:r>
    </w:p>
    <w:p w14:paraId="13B877ED" w14:textId="31C9145E" w:rsidR="008C58AD" w:rsidRDefault="008C58AD" w:rsidP="00BF03A5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2020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zapsat ho v daný den do knihy přání a stížností. Na základě písemné </w:t>
      </w:r>
    </w:p>
    <w:p w14:paraId="03370D31" w14:textId="4D809207" w:rsidR="002A0F1F" w:rsidRDefault="008C58AD" w:rsidP="0092020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stížnosti bude vždy projednán na stravovací komisi.</w:t>
      </w:r>
    </w:p>
    <w:p w14:paraId="67EF6A97" w14:textId="5DB6521B" w:rsidR="00581F5E" w:rsidRDefault="0092020D" w:rsidP="0092020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81F5E">
        <w:rPr>
          <w:sz w:val="28"/>
          <w:szCs w:val="28"/>
        </w:rPr>
        <w:t xml:space="preserve">∙ termín jednání EWC (Evropská rada práce), která proběhne ve dnech </w:t>
      </w:r>
    </w:p>
    <w:p w14:paraId="47E51433" w14:textId="0F320058" w:rsidR="002A0F1F" w:rsidRDefault="0092020D" w:rsidP="0092020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81F5E">
        <w:rPr>
          <w:sz w:val="28"/>
          <w:szCs w:val="28"/>
        </w:rPr>
        <w:t xml:space="preserve"> 15. -  17. 6. 2026 v Bukurešti. Za naši ZO se zúčastní P. Uchnár, T. Krejčík.</w:t>
      </w:r>
    </w:p>
    <w:p w14:paraId="4B884A55" w14:textId="77777777" w:rsidR="00650F50" w:rsidRDefault="00581F5E" w:rsidP="0092020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∙ termín sjezdu OS KOVO ve dnech 18.</w:t>
      </w:r>
      <w:r w:rsidR="002A0F1F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2A0F1F">
        <w:rPr>
          <w:sz w:val="28"/>
          <w:szCs w:val="28"/>
        </w:rPr>
        <w:t xml:space="preserve"> </w:t>
      </w:r>
      <w:r>
        <w:rPr>
          <w:sz w:val="28"/>
          <w:szCs w:val="28"/>
        </w:rPr>
        <w:t>19.</w:t>
      </w:r>
      <w:r w:rsidR="002A0F1F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="002A0F1F">
        <w:rPr>
          <w:sz w:val="28"/>
          <w:szCs w:val="28"/>
        </w:rPr>
        <w:t xml:space="preserve"> </w:t>
      </w:r>
      <w:r>
        <w:rPr>
          <w:sz w:val="28"/>
          <w:szCs w:val="28"/>
        </w:rPr>
        <w:t>.2026</w:t>
      </w:r>
      <w:r w:rsidR="00650F50">
        <w:rPr>
          <w:sz w:val="28"/>
          <w:szCs w:val="28"/>
        </w:rPr>
        <w:t xml:space="preserve"> v Praze</w:t>
      </w:r>
      <w:r>
        <w:rPr>
          <w:sz w:val="28"/>
          <w:szCs w:val="28"/>
        </w:rPr>
        <w:t xml:space="preserve">, kterého se </w:t>
      </w:r>
    </w:p>
    <w:p w14:paraId="62A7E000" w14:textId="0E416901" w:rsidR="00581F5E" w:rsidRDefault="00650F50" w:rsidP="0092020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1F5E">
        <w:rPr>
          <w:sz w:val="28"/>
          <w:szCs w:val="28"/>
        </w:rPr>
        <w:t xml:space="preserve">zúčastní </w:t>
      </w:r>
      <w:r w:rsidR="002A0F1F">
        <w:rPr>
          <w:sz w:val="28"/>
          <w:szCs w:val="28"/>
        </w:rPr>
        <w:t xml:space="preserve"> </w:t>
      </w:r>
      <w:r w:rsidR="00581F5E">
        <w:rPr>
          <w:sz w:val="28"/>
          <w:szCs w:val="28"/>
        </w:rPr>
        <w:t>předseda P. Uchnár</w:t>
      </w:r>
    </w:p>
    <w:p w14:paraId="2567C7D8" w14:textId="2BD96CF4" w:rsidR="0092020D" w:rsidRDefault="0092020D" w:rsidP="0092020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∙ připomínky k objednání st</w:t>
      </w:r>
      <w:r w:rsidR="00632D24">
        <w:rPr>
          <w:sz w:val="28"/>
          <w:szCs w:val="28"/>
        </w:rPr>
        <w:t>r</w:t>
      </w:r>
      <w:r>
        <w:rPr>
          <w:sz w:val="28"/>
          <w:szCs w:val="28"/>
        </w:rPr>
        <w:t>avování v průběhu velikonočních svátků</w:t>
      </w:r>
    </w:p>
    <w:p w14:paraId="464D7DB9" w14:textId="77777777" w:rsidR="0092020D" w:rsidRDefault="0092020D" w:rsidP="0092020D">
      <w:pPr>
        <w:pStyle w:val="Zkladntext"/>
        <w:jc w:val="left"/>
        <w:rPr>
          <w:sz w:val="28"/>
          <w:szCs w:val="28"/>
        </w:rPr>
      </w:pPr>
    </w:p>
    <w:p w14:paraId="4E3B3436" w14:textId="77777777"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14:paraId="24D06239" w14:textId="77777777" w:rsidR="007D60DC" w:rsidRPr="009468F9" w:rsidRDefault="007D60DC" w:rsidP="00E34FF7">
      <w:pPr>
        <w:pStyle w:val="Zkladntext"/>
        <w:jc w:val="both"/>
        <w:rPr>
          <w:sz w:val="16"/>
          <w:szCs w:val="16"/>
        </w:rPr>
      </w:pPr>
    </w:p>
    <w:p w14:paraId="6954FBC6" w14:textId="05CDD1AE"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ve 13.00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92020D">
        <w:rPr>
          <w:b/>
          <w:sz w:val="28"/>
        </w:rPr>
        <w:t>15</w:t>
      </w:r>
      <w:r>
        <w:rPr>
          <w:b/>
          <w:sz w:val="28"/>
        </w:rPr>
        <w:t xml:space="preserve"> hod.</w:t>
      </w:r>
    </w:p>
    <w:p w14:paraId="3267745A" w14:textId="7DF5D1D1" w:rsidR="00D724DC" w:rsidRDefault="00D724DC" w:rsidP="00167661">
      <w:pPr>
        <w:pStyle w:val="Zkladntext"/>
        <w:jc w:val="both"/>
        <w:rPr>
          <w:sz w:val="20"/>
          <w:szCs w:val="20"/>
        </w:rPr>
      </w:pPr>
    </w:p>
    <w:p w14:paraId="33422EB0" w14:textId="77777777" w:rsidR="0092020D" w:rsidRDefault="0092020D" w:rsidP="00167661">
      <w:pPr>
        <w:pStyle w:val="Zkladntext"/>
        <w:jc w:val="both"/>
        <w:rPr>
          <w:sz w:val="20"/>
          <w:szCs w:val="20"/>
        </w:rPr>
      </w:pPr>
    </w:p>
    <w:p w14:paraId="36E0C192" w14:textId="77777777" w:rsidR="0092020D" w:rsidRDefault="0092020D" w:rsidP="00167661">
      <w:pPr>
        <w:pStyle w:val="Zkladntext"/>
        <w:jc w:val="both"/>
        <w:rPr>
          <w:sz w:val="20"/>
          <w:szCs w:val="20"/>
        </w:rPr>
      </w:pPr>
    </w:p>
    <w:p w14:paraId="2131B1DD" w14:textId="77777777" w:rsidR="0092020D" w:rsidRDefault="0092020D" w:rsidP="00167661">
      <w:pPr>
        <w:pStyle w:val="Zkladntext"/>
        <w:jc w:val="both"/>
        <w:rPr>
          <w:sz w:val="20"/>
          <w:szCs w:val="20"/>
        </w:rPr>
      </w:pPr>
    </w:p>
    <w:p w14:paraId="1771A5E9" w14:textId="77777777" w:rsidR="0092020D" w:rsidRPr="009468F9" w:rsidRDefault="0092020D" w:rsidP="00167661">
      <w:pPr>
        <w:pStyle w:val="Zkladntext"/>
        <w:jc w:val="both"/>
        <w:rPr>
          <w:sz w:val="20"/>
          <w:szCs w:val="20"/>
        </w:rPr>
      </w:pPr>
    </w:p>
    <w:p w14:paraId="4AED530E" w14:textId="5A7F2C05" w:rsidR="00167661" w:rsidRDefault="00167661" w:rsidP="00E34FF7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0B525D">
        <w:rPr>
          <w:sz w:val="28"/>
        </w:rPr>
        <w:t>Miroslav Šrefl</w:t>
      </w:r>
      <w:r w:rsidR="003F6F67">
        <w:rPr>
          <w:sz w:val="28"/>
        </w:rPr>
        <w:t xml:space="preserve">      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>Pavel Uchnár</w:t>
      </w:r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F820B6">
        <w:rPr>
          <w:sz w:val="28"/>
        </w:rPr>
        <w:t>místopředseda ZO OS KOVO</w:t>
      </w:r>
      <w:r>
        <w:rPr>
          <w:sz w:val="28"/>
        </w:rPr>
        <w:t xml:space="preserve"> </w:t>
      </w:r>
      <w:r w:rsidR="000B525D">
        <w:rPr>
          <w:sz w:val="28"/>
        </w:rPr>
        <w:t>při FAB</w:t>
      </w:r>
      <w:r>
        <w:rPr>
          <w:sz w:val="28"/>
        </w:rPr>
        <w:t xml:space="preserve">          </w:t>
      </w:r>
      <w:r w:rsidR="00F820B6">
        <w:rPr>
          <w:sz w:val="28"/>
        </w:rPr>
        <w:t>př</w:t>
      </w:r>
      <w:r>
        <w:rPr>
          <w:sz w:val="28"/>
        </w:rPr>
        <w:t xml:space="preserve">edseda ZO OS KOVO při FAB     </w:t>
      </w:r>
    </w:p>
    <w:p w14:paraId="1D41A0A1" w14:textId="77777777" w:rsidR="006565B9" w:rsidRDefault="006565B9" w:rsidP="00BF03A5">
      <w:pPr>
        <w:pStyle w:val="Bezmezer"/>
      </w:pPr>
    </w:p>
    <w:sectPr w:rsidR="00656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7DC6A1A"/>
    <w:multiLevelType w:val="hybridMultilevel"/>
    <w:tmpl w:val="AE42B13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727E81"/>
    <w:multiLevelType w:val="hybridMultilevel"/>
    <w:tmpl w:val="9F9828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79E1742"/>
    <w:multiLevelType w:val="hybridMultilevel"/>
    <w:tmpl w:val="835A85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471034"/>
    <w:multiLevelType w:val="hybridMultilevel"/>
    <w:tmpl w:val="0D6E7DBA"/>
    <w:lvl w:ilvl="0" w:tplc="C1520E9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30049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88114518">
    <w:abstractNumId w:val="0"/>
  </w:num>
  <w:num w:numId="3" w16cid:durableId="409547353">
    <w:abstractNumId w:val="4"/>
  </w:num>
  <w:num w:numId="4" w16cid:durableId="757484617">
    <w:abstractNumId w:val="1"/>
  </w:num>
  <w:num w:numId="5" w16cid:durableId="981619067">
    <w:abstractNumId w:val="7"/>
  </w:num>
  <w:num w:numId="6" w16cid:durableId="1032850438">
    <w:abstractNumId w:val="9"/>
  </w:num>
  <w:num w:numId="7" w16cid:durableId="1540510923">
    <w:abstractNumId w:val="3"/>
  </w:num>
  <w:num w:numId="8" w16cid:durableId="331494588">
    <w:abstractNumId w:val="6"/>
  </w:num>
  <w:num w:numId="9" w16cid:durableId="1512256241">
    <w:abstractNumId w:val="2"/>
  </w:num>
  <w:num w:numId="10" w16cid:durableId="5126498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7661"/>
    <w:rsid w:val="00001223"/>
    <w:rsid w:val="00070F26"/>
    <w:rsid w:val="000B525D"/>
    <w:rsid w:val="000B5774"/>
    <w:rsid w:val="000D20EA"/>
    <w:rsid w:val="000E03C6"/>
    <w:rsid w:val="001275E8"/>
    <w:rsid w:val="001304A4"/>
    <w:rsid w:val="00145851"/>
    <w:rsid w:val="00167661"/>
    <w:rsid w:val="001D3CC8"/>
    <w:rsid w:val="001D7064"/>
    <w:rsid w:val="00201C78"/>
    <w:rsid w:val="0027469A"/>
    <w:rsid w:val="002A0F1F"/>
    <w:rsid w:val="002B4028"/>
    <w:rsid w:val="002E5D80"/>
    <w:rsid w:val="0030708A"/>
    <w:rsid w:val="003237E3"/>
    <w:rsid w:val="0035781A"/>
    <w:rsid w:val="0037597B"/>
    <w:rsid w:val="00386EFC"/>
    <w:rsid w:val="00393393"/>
    <w:rsid w:val="003C3448"/>
    <w:rsid w:val="003C60B0"/>
    <w:rsid w:val="003F6F67"/>
    <w:rsid w:val="0048172B"/>
    <w:rsid w:val="004A29CB"/>
    <w:rsid w:val="0051495D"/>
    <w:rsid w:val="00581F5E"/>
    <w:rsid w:val="005A6720"/>
    <w:rsid w:val="00632D24"/>
    <w:rsid w:val="00644210"/>
    <w:rsid w:val="00650F50"/>
    <w:rsid w:val="006565B9"/>
    <w:rsid w:val="006800DF"/>
    <w:rsid w:val="0074214B"/>
    <w:rsid w:val="00775FDD"/>
    <w:rsid w:val="007D60DC"/>
    <w:rsid w:val="0085795B"/>
    <w:rsid w:val="008A7E63"/>
    <w:rsid w:val="008C0324"/>
    <w:rsid w:val="008C58AD"/>
    <w:rsid w:val="00903535"/>
    <w:rsid w:val="0092020D"/>
    <w:rsid w:val="0094521F"/>
    <w:rsid w:val="009468F9"/>
    <w:rsid w:val="00994B7C"/>
    <w:rsid w:val="009C252A"/>
    <w:rsid w:val="009E761F"/>
    <w:rsid w:val="00A2018F"/>
    <w:rsid w:val="00A37998"/>
    <w:rsid w:val="00AE62D5"/>
    <w:rsid w:val="00B0065C"/>
    <w:rsid w:val="00B71DEB"/>
    <w:rsid w:val="00BA22AD"/>
    <w:rsid w:val="00BF03A5"/>
    <w:rsid w:val="00C01C0E"/>
    <w:rsid w:val="00CA204F"/>
    <w:rsid w:val="00D55AA9"/>
    <w:rsid w:val="00D724DC"/>
    <w:rsid w:val="00D91589"/>
    <w:rsid w:val="00DB65BF"/>
    <w:rsid w:val="00DC22F6"/>
    <w:rsid w:val="00E34FF7"/>
    <w:rsid w:val="00E72005"/>
    <w:rsid w:val="00F3441C"/>
    <w:rsid w:val="00F64125"/>
    <w:rsid w:val="00F820B6"/>
    <w:rsid w:val="00FB335E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358C9"/>
  <w15:docId w15:val="{FEA362FD-7E47-4F36-AF37-753B2DD81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267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admin</cp:lastModifiedBy>
  <cp:revision>10</cp:revision>
  <cp:lastPrinted>2026-03-30T12:10:00Z</cp:lastPrinted>
  <dcterms:created xsi:type="dcterms:W3CDTF">2026-03-27T08:41:00Z</dcterms:created>
  <dcterms:modified xsi:type="dcterms:W3CDTF">2026-03-31T03:49:00Z</dcterms:modified>
</cp:coreProperties>
</file>